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843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DAVIS D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197.43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17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with all units vesting on April 29, 2022.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 Ping Lu for D. Scott Davis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05/03/2022</w:t>
            </w:r>
          </w:p>
        </w:tc>
      </w:tr>
      <w:tr>
        <w:trPr>
          <w:trHeight w:val="230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33" TargetMode="External"/><Relationship Id="rId13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2022-05-03T16:45:02Z</dcterms:created>
  <dcterms:modified xsi:type="dcterms:W3CDTF">2022-05-03T16:45:02Z</dcterms:modified>
</cp:coreProperties>
</file>