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0001564342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South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7046276200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GRACE LIEBLEIN</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5847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1426492.59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635675701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5847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02/23/2026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11/24/2025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Grace Lieblein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2026-02-23T15:41:35Z</dcterms:created>
  <dcterms:modified xsi:type="dcterms:W3CDTF">2026-02-23T15:41:35Z</dcterms:modified>
</cp:coreProperties>
</file>