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c48318_13f-hr.txt"/>
      <w:bookmarkStart w:id="1" w:name="ksc48318_13fhr"/>
      <w:bookmarkEnd w:id="0"/>
      <w:bookmarkEnd w:id="1"/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13F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Form 13F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for the Calendar Year or Quarter Ended: March 31, 2007</w:t>
      </w:r>
    </w:p>
    <w:p>
      <w:pPr>
        <w:pStyle w:val="PreformattedText"/>
        <w:rPr/>
      </w:pPr>
      <w:r>
        <w:rPr/>
        <w:t>Check here if Amendment [ ]; Amendment Number: ____</w:t>
      </w:r>
    </w:p>
    <w:p>
      <w:pPr>
        <w:pStyle w:val="PreformattedText"/>
        <w:rPr/>
      </w:pPr>
      <w:r>
        <w:rPr/>
        <w:t xml:space="preserve">    </w:t>
      </w:r>
      <w:r>
        <w:rPr/>
        <w:t>This Amendment (Check only one.): [ ] is a restatement.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[ ] adds new holdings entries.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Institutional Investment Manager Filing this Report:</w:t>
      </w:r>
    </w:p>
    <w:p>
      <w:pPr>
        <w:pStyle w:val="PreformattedText"/>
        <w:rPr/>
      </w:pPr>
      <w:r>
        <w:rPr/>
        <w:t>Name:           Honeywell International Inc.</w:t>
      </w:r>
    </w:p>
    <w:p>
      <w:pPr>
        <w:pStyle w:val="PreformattedText"/>
        <w:rPr/>
      </w:pPr>
      <w:r>
        <w:rPr/>
        <w:t>Address:        P.O. Box 1219</w:t>
      </w:r>
    </w:p>
    <w:p>
      <w:pPr>
        <w:pStyle w:val="PreformattedText"/>
        <w:rPr/>
      </w:pPr>
      <w:r>
        <w:rPr/>
        <w:t xml:space="preserve">                </w:t>
      </w:r>
      <w:r>
        <w:rPr/>
        <w:t>101 Columbia Road</w:t>
      </w:r>
    </w:p>
    <w:p>
      <w:pPr>
        <w:pStyle w:val="PreformattedText"/>
        <w:rPr/>
      </w:pPr>
      <w:r>
        <w:rPr/>
        <w:t xml:space="preserve">                </w:t>
      </w:r>
      <w:r>
        <w:rPr/>
        <w:t>Morristown, New Jersey  07960</w:t>
      </w:r>
    </w:p>
    <w:p>
      <w:pPr>
        <w:pStyle w:val="PreformattedText"/>
        <w:rPr/>
      </w:pPr>
      <w:r>
        <w:rPr/>
        <w:t>Form 13F File Number: 28-1879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institutional investment manager filing this report and the person by whom</w:t>
      </w:r>
    </w:p>
    <w:p>
      <w:pPr>
        <w:pStyle w:val="PreformattedText"/>
        <w:rPr/>
      </w:pPr>
      <w:r>
        <w:rPr/>
        <w:t>it is signed hereby represent that the person signing the report is authorized</w:t>
      </w:r>
    </w:p>
    <w:p>
      <w:pPr>
        <w:pStyle w:val="PreformattedText"/>
        <w:rPr/>
      </w:pPr>
      <w:r>
        <w:rPr/>
        <w:t>to submit it, that all information contained herein is true, correct and</w:t>
      </w:r>
    </w:p>
    <w:p>
      <w:pPr>
        <w:pStyle w:val="PreformattedText"/>
        <w:rPr/>
      </w:pPr>
      <w:r>
        <w:rPr/>
        <w:t>complete, and that it is understood that all required items, statements,</w:t>
      </w:r>
    </w:p>
    <w:p>
      <w:pPr>
        <w:pStyle w:val="PreformattedText"/>
        <w:rPr/>
      </w:pPr>
      <w:r>
        <w:rPr/>
        <w:t>schedules, lists, and tables, are considered integral parts of this form.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 Signing this Report on Behalf of Reporting Manager: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Name: Harsh Bansal</w:t>
      </w:r>
    </w:p>
    <w:p>
      <w:pPr>
        <w:pStyle w:val="PreformattedText"/>
        <w:rPr/>
      </w:pPr>
      <w:r>
        <w:rPr/>
        <w:t>Title: Vice President - Investments of Honeywell International Inc.</w:t>
      </w:r>
    </w:p>
    <w:p>
      <w:pPr>
        <w:pStyle w:val="PreformattedText"/>
        <w:rPr/>
      </w:pPr>
      <w:r>
        <w:rPr/>
        <w:t>Phone (973) 455-4502</w:t>
      </w:r>
    </w:p>
    <w:p>
      <w:pPr>
        <w:pStyle w:val="PreformattedText"/>
        <w:rPr/>
      </w:pPr>
      <w:r>
        <w:rPr/>
        <w:t>Signature, Place, and Date of Signing: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Harsh Bansal Morris Township, New Jersey    May 14, 2007</w:t>
      </w:r>
    </w:p>
    <w:p>
      <w:pPr>
        <w:pStyle w:val="PreformattedText"/>
        <w:rPr/>
      </w:pPr>
      <w:r>
        <w:rPr/>
        <w:t>- ----------------</w:t>
      </w:r>
    </w:p>
    <w:p>
      <w:pPr>
        <w:pStyle w:val="PreformattedText"/>
        <w:rPr/>
      </w:pPr>
      <w:r>
        <w:rPr/>
        <w:t>Harsh Bansal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Type (Check only one.):</w:t>
      </w:r>
    </w:p>
    <w:p>
      <w:pPr>
        <w:pStyle w:val="PreformattedText"/>
        <w:rPr/>
      </w:pPr>
      <w:r>
        <w:rPr/>
        <w:t>[X] 13F HOLDINGS REPORT. (Check here if all holdings of this reporting manager</w:t>
      </w:r>
    </w:p>
    <w:p>
      <w:pPr>
        <w:pStyle w:val="PreformattedText"/>
        <w:rPr/>
      </w:pPr>
      <w:r>
        <w:rPr/>
        <w:t>are reported in this report.)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13F NOTICE. (Check here if no holdings reported are in this report,and all</w:t>
      </w:r>
    </w:p>
    <w:p>
      <w:pPr>
        <w:pStyle w:val="PreformattedText"/>
        <w:rPr/>
      </w:pPr>
      <w:r>
        <w:rPr/>
        <w:t>holdings are reported by other reporting manager(s).)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13F COMBINATION REPORT. (Check here if a portion of the holdings for this</w:t>
      </w:r>
    </w:p>
    <w:p>
      <w:pPr>
        <w:pStyle w:val="PreformattedText"/>
        <w:rPr/>
      </w:pPr>
      <w:r>
        <w:rPr/>
        <w:t>reporting manager are reported in this report and a portion are reported by</w:t>
      </w:r>
    </w:p>
    <w:p>
      <w:pPr>
        <w:pStyle w:val="PreformattedText"/>
        <w:rPr/>
      </w:pPr>
      <w:r>
        <w:rPr/>
        <w:t>other reporting manager(s).)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 of Other Managers Reporting for this Manager: [If there are no entries in</w:t>
      </w:r>
    </w:p>
    <w:p>
      <w:pPr>
        <w:pStyle w:val="PreformattedText"/>
        <w:rPr/>
      </w:pPr>
      <w:r>
        <w:rPr/>
        <w:t>this list, omit this section.]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File Number                  Name</w:t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Form 13F SUMMARY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Summary: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Other Included Managers:         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Information Table Entry Total:        153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Information Table Value Total:       $1,766,725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 of Other Included Managers: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a numbered list of the name(s) and Form 13F file number(s) of all</w:t>
      </w:r>
    </w:p>
    <w:p>
      <w:pPr>
        <w:pStyle w:val="PreformattedText"/>
        <w:rPr/>
      </w:pPr>
      <w:r>
        <w:rPr/>
        <w:t>institutional investment managers with respect to which this report is filed,</w:t>
      </w:r>
    </w:p>
    <w:p>
      <w:pPr>
        <w:pStyle w:val="PreformattedText"/>
        <w:rPr/>
      </w:pPr>
      <w:r>
        <w:rPr/>
        <w:t>other than the manager filing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      Form 13F File Number       Name</w:t>
      </w:r>
    </w:p>
    <w:p>
      <w:pPr>
        <w:pStyle w:val="PreformattedText"/>
        <w:rPr/>
      </w:pPr>
      <w:r>
        <w:rPr/>
        <w:t>1.        28-7176                    Honeywell Capital Management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13F REPORT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March 31, 2007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MANAGER: HONEYWELL INTERNATIONAL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COLUMN 1                         COLUMN 2    COLUMN 3   COLUMN 4     COLUMN 5             COLUMN 6  COLUMN 7          COLUMN 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 OF      CUSIP      VALUE      SHRS OR   SH/ PUT/  INVESTMENT  OTHER        VOTING AUTHORITY</w:t>
      </w:r>
    </w:p>
    <w:p>
      <w:pPr>
        <w:pStyle w:val="PreformattedText"/>
        <w:rPr/>
      </w:pPr>
      <w:r>
        <w:rPr/>
        <w:t>NAME OF ISSUER                     CLASS      NUMBER    (x$1000)     PRN AMT   PRN CALL  DISCRETION MANAGERS    SOLE    SHARED  NONE</w:t>
      </w:r>
    </w:p>
    <w:p>
      <w:pPr>
        <w:pStyle w:val="PreformattedText"/>
        <w:rPr/>
      </w:pPr>
      <w:r>
        <w:rPr/>
        <w:t>- ------------------------------ ----------------------  ----------------------  ---  ---- ----------  -------- --------  ------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COOPER INDUSTRIES INC               COM     G24182100  $    4,049      90,000  SH   N/A   DEFINED   DEFINED     90,000</w:t>
      </w:r>
    </w:p>
    <w:p>
      <w:pPr>
        <w:pStyle w:val="PreformattedText"/>
        <w:rPr/>
      </w:pPr>
      <w:r>
        <w:rPr/>
        <w:t>LAZARD LTD                         SHS A    G54050102  $    3,011      60,000  SH   N/A   DEFINED   DEFINED     60,000</w:t>
      </w:r>
    </w:p>
    <w:p>
      <w:pPr>
        <w:pStyle w:val="PreformattedText"/>
        <w:rPr/>
      </w:pPr>
      <w:r>
        <w:rPr/>
        <w:t>UTI WORLDWIDE INC                   ORD     G87210103  $    3,195     130,000  SH   N/A   DEFINED   DEFINED    130,000</w:t>
      </w:r>
    </w:p>
    <w:p>
      <w:pPr>
        <w:pStyle w:val="PreformattedText"/>
        <w:rPr/>
      </w:pPr>
      <w:r>
        <w:rPr/>
        <w:t>UBS AG SHS                          COM     H89231338  $    8,915     150,000  SH   N/A   DEFINED   DEFINED    150,000</w:t>
      </w:r>
    </w:p>
    <w:p>
      <w:pPr>
        <w:pStyle w:val="PreformattedText"/>
        <w:rPr/>
      </w:pPr>
      <w:r>
        <w:rPr/>
        <w:t>ROYAL CARIBBEAN CRUISES             COM     V7780T103  $   15,304     363,000  SH   N/A   DEFINED   DEFINED    363,000</w:t>
      </w:r>
    </w:p>
    <w:p>
      <w:pPr>
        <w:pStyle w:val="PreformattedText"/>
        <w:rPr/>
      </w:pPr>
      <w:r>
        <w:rPr/>
        <w:t>AES CORP                            COM     00130H105  $    2,690     125,000  SH   N/A   DEFINED   DEFINED    125,000</w:t>
      </w:r>
    </w:p>
    <w:p>
      <w:pPr>
        <w:pStyle w:val="PreformattedText"/>
        <w:rPr/>
      </w:pPr>
      <w:r>
        <w:rPr/>
        <w:t>AT&amp;T INC                            COM     00206R102  $   27,601     700,000  SH   N/A   DEFINED   DEFINED    700,000</w:t>
      </w:r>
    </w:p>
    <w:p>
      <w:pPr>
        <w:pStyle w:val="PreformattedText"/>
        <w:rPr/>
      </w:pPr>
      <w:r>
        <w:rPr/>
        <w:t>ABBOTT LAB                          COM     002824100  $    8,370     150,000  SH   N/A   DEFINED   DEFINED    150,000</w:t>
      </w:r>
    </w:p>
    <w:p>
      <w:pPr>
        <w:pStyle w:val="PreformattedText"/>
        <w:rPr/>
      </w:pPr>
      <w:r>
        <w:rPr/>
        <w:t>ADVANCE AUTO PTS INC                COM     00751Y106  $    7,325     190,000  SH   N/A   DEFINED   DEFINED    190,000</w:t>
      </w:r>
    </w:p>
    <w:p>
      <w:pPr>
        <w:pStyle w:val="PreformattedText"/>
        <w:rPr/>
      </w:pPr>
      <w:r>
        <w:rPr/>
        <w:t>ADVANCED MED OPTICS INC             COM     00763M108  $    2,418      65,000  SH   N/A   DEFINED   DEFINED     65,000</w:t>
      </w:r>
    </w:p>
    <w:p>
      <w:pPr>
        <w:pStyle w:val="PreformattedText"/>
        <w:rPr/>
      </w:pPr>
      <w:r>
        <w:rPr/>
        <w:t>AFFILIATED MANAGERS GROUP INC       COM     008252108  $   16,903     156,000  SH   N/A   DEFINED   DEFINED    156,000</w:t>
      </w:r>
    </w:p>
    <w:p>
      <w:pPr>
        <w:pStyle w:val="PreformattedText"/>
        <w:rPr/>
      </w:pPr>
      <w:r>
        <w:rPr/>
        <w:t>ALLSTATE CORP                       COM     020002101  $   12,012     200,000  SH   N/A   DEFINED   DEFINED    200,000</w:t>
      </w:r>
    </w:p>
    <w:p>
      <w:pPr>
        <w:pStyle w:val="PreformattedText"/>
        <w:rPr/>
      </w:pPr>
      <w:r>
        <w:rPr/>
        <w:t>ALTRIA GROUP INC                    COM     02209S103  $   27,485     313,000  SH   N/A   DEFINED   DEFINED    313,000</w:t>
      </w:r>
    </w:p>
    <w:p>
      <w:pPr>
        <w:pStyle w:val="PreformattedText"/>
        <w:rPr/>
      </w:pPr>
      <w:r>
        <w:rPr/>
        <w:t>AMERN INTL GROUP INC                COM     026874107  $   30,988     461,000  SH   N/A   DEFINED   DEFINED    461,000</w:t>
      </w:r>
    </w:p>
    <w:p>
      <w:pPr>
        <w:pStyle w:val="PreformattedText"/>
        <w:rPr/>
      </w:pPr>
      <w:r>
        <w:rPr/>
        <w:t>AMERN MED SYS HLDGS INC             COM     02744M108  $    2,117     100,000  SH   N/A   DEFINED   DEFINED    100,000</w:t>
      </w:r>
    </w:p>
    <w:p>
      <w:pPr>
        <w:pStyle w:val="PreformattedText"/>
        <w:rPr/>
      </w:pPr>
      <w:r>
        <w:rPr/>
        <w:t>APOLLO INVT CORP                    COM     03761U106  $    2,568     120,000  SH   N/A   DEFINED   DEFINED    120,000</w:t>
      </w:r>
    </w:p>
    <w:p>
      <w:pPr>
        <w:pStyle w:val="PreformattedText"/>
        <w:rPr/>
      </w:pPr>
      <w:r>
        <w:rPr/>
        <w:t>ARCH COAL INC                       COM     039380100  $    8,900     290,000  SH   N/A   DEFINED   DEFINED    290,000</w:t>
      </w:r>
    </w:p>
    <w:p>
      <w:pPr>
        <w:pStyle w:val="PreformattedText"/>
        <w:rPr/>
      </w:pPr>
      <w:r>
        <w:rPr/>
        <w:t>ARTHROCARE CORP                     COM     043136100  $    3,604     100,000  SH   N/A   DEFINED   DEFINED    100,000</w:t>
      </w:r>
    </w:p>
    <w:p>
      <w:pPr>
        <w:pStyle w:val="PreformattedText"/>
        <w:rPr/>
      </w:pPr>
      <w:r>
        <w:rPr/>
        <w:t>ATWOOD OCEANICS INC                 COM     050095108  $    2,935      50,000  SH   N/A   DEFINED   DEFINED     50,000</w:t>
      </w:r>
    </w:p>
    <w:p>
      <w:pPr>
        <w:pStyle w:val="PreformattedText"/>
        <w:rPr/>
      </w:pPr>
      <w:r>
        <w:rPr/>
        <w:t>AUTODESK INC                        COM     052769106  $   13,160     350,000  SH   N/A   DEFINED   DEFINED    350,000</w:t>
      </w:r>
    </w:p>
    <w:p>
      <w:pPr>
        <w:pStyle w:val="PreformattedText"/>
        <w:rPr/>
      </w:pPr>
      <w:r>
        <w:rPr/>
        <w:t>AVNET INC                           COM     053807103  $    6,325     175,000  SH   N/A   DEFINED   DEFINED    175,000</w:t>
      </w:r>
    </w:p>
    <w:p>
      <w:pPr>
        <w:pStyle w:val="PreformattedText"/>
        <w:rPr/>
      </w:pPr>
      <w:r>
        <w:rPr/>
        <w:t>BAKER HUGHES INC                    COM     057224107  $   12,975     196,200  SH   N/A   DEFINED   DEFINED    196,200</w:t>
      </w:r>
    </w:p>
    <w:p>
      <w:pPr>
        <w:pStyle w:val="PreformattedText"/>
        <w:rPr/>
      </w:pPr>
      <w:r>
        <w:rPr/>
        <w:t>BANK AMER CORP                      COM     060505104  $   35,969     705,000  SH   N/A   DEFINED   DEFINED    705,000</w:t>
      </w:r>
    </w:p>
    <w:p>
      <w:pPr>
        <w:pStyle w:val="PreformattedText"/>
        <w:rPr/>
      </w:pPr>
      <w:r>
        <w:rPr/>
        <w:t>BED BATH BEYOND INC                 COM     075896100  $   21,411     533,000  SH   N/A   DEFINED   DEFINED    533,000</w:t>
      </w:r>
    </w:p>
    <w:p>
      <w:pPr>
        <w:pStyle w:val="PreformattedText"/>
        <w:rPr/>
      </w:pPr>
      <w:r>
        <w:rPr/>
        <w:t>BERKLEY W R CORP                    COM     084423102  $    4,306     130,000  SH   N/A   DEFINED   DEFINED    130,000</w:t>
      </w:r>
    </w:p>
    <w:p>
      <w:pPr>
        <w:pStyle w:val="PreformattedText"/>
        <w:rPr/>
      </w:pPr>
      <w:r>
        <w:rPr/>
        <w:t>BEST BUY INC                        COM     086516101  $   31,668     650,000  SH   N/A   DEFINED   DEFINED    650,000</w:t>
      </w:r>
    </w:p>
    <w:p>
      <w:pPr>
        <w:pStyle w:val="PreformattedText"/>
        <w:rPr/>
      </w:pPr>
      <w:r>
        <w:rPr/>
        <w:t>BROADCOM CORP                      CL A     111320107  $    4,811     150,000  SH   N/A   DEFINED   DEFINED    150,000</w:t>
      </w:r>
    </w:p>
    <w:p>
      <w:pPr>
        <w:pStyle w:val="PreformattedText"/>
        <w:rPr/>
      </w:pPr>
      <w:r>
        <w:rPr/>
        <w:t>CVS/CAREMARK CORP                   COM     126650100  $   11,061     324,000  SH   N/A   DEFINED   DEFINED    324,000</w:t>
      </w:r>
    </w:p>
    <w:p>
      <w:pPr>
        <w:pStyle w:val="PreformattedText"/>
        <w:rPr/>
      </w:pPr>
      <w:r>
        <w:rPr/>
        <w:t>CAMERON INTL CORP                   COM     13342B105  $    3,140      50,000  SH   N/A   DEFINED   DEFINED     50,000</w:t>
      </w:r>
    </w:p>
    <w:p>
      <w:pPr>
        <w:pStyle w:val="PreformattedText"/>
        <w:rPr/>
      </w:pPr>
      <w:r>
        <w:rPr/>
        <w:t>CAP 1 FNCL                          COM     14040H105  $   26,486     351,000  SH   N/A   DEFINED   DEFINED    351,000</w:t>
      </w:r>
    </w:p>
    <w:p>
      <w:pPr>
        <w:pStyle w:val="PreformattedText"/>
        <w:rPr/>
      </w:pPr>
      <w:r>
        <w:rPr/>
        <w:t>CARTER INC                          COM     146229109  $   18,493     729,800  SH   N/A   DEFINED   DEFINED    729,800</w:t>
      </w:r>
    </w:p>
    <w:p>
      <w:pPr>
        <w:pStyle w:val="PreformattedText"/>
        <w:rPr/>
      </w:pPr>
      <w:r>
        <w:rPr/>
        <w:t>CENTRAL GARDEN &amp; PET CO             COM     153527106  $    5,391     365,000  SH   N/A   DEFINED   DEFINED    365,000</w:t>
      </w:r>
    </w:p>
    <w:p>
      <w:pPr>
        <w:pStyle w:val="PreformattedText"/>
        <w:rPr/>
      </w:pPr>
      <w:r>
        <w:rPr/>
        <w:t>CENTRAL GARDEN &amp; PET CO        CL A Non Vtg 153527205  $   15,582   1,060,000  SH   N/A   DEFINED   DEFINED  1,060,000</w:t>
      </w:r>
    </w:p>
    <w:p>
      <w:pPr>
        <w:pStyle w:val="PreformattedText"/>
        <w:rPr/>
      </w:pPr>
      <w:r>
        <w:rPr/>
        <w:t>CHEESECAKE FACTORY INC              COM     163072101  $    3,331     125,000  SH   N/A   DEFINED   DEFINED    125,000</w:t>
      </w:r>
    </w:p>
    <w:p>
      <w:pPr>
        <w:pStyle w:val="PreformattedText"/>
        <w:rPr/>
      </w:pPr>
      <w:r>
        <w:rPr/>
        <w:t>CHEVRON CORP                        COM     166764100  $   27,735     375,000  SH   N/A   DEFINED   DEFINED    375,000</w:t>
      </w:r>
    </w:p>
    <w:p>
      <w:pPr>
        <w:pStyle w:val="PreformattedText"/>
        <w:rPr/>
      </w:pPr>
      <w:r>
        <w:rPr/>
        <w:t>CIRCUIT CY STORES INC               COM     172737108  $    3,891     210,000  SH   N/A   DEFINED   DEFINED    210,000</w:t>
      </w:r>
    </w:p>
    <w:p>
      <w:pPr>
        <w:pStyle w:val="PreformattedText"/>
        <w:rPr/>
      </w:pPr>
      <w:r>
        <w:rPr/>
        <w:t>CISCO SYS INC                       COM     17275R102  $   11,489     450,000  SH   N/A   DEFINED   DEFINED    450,000</w:t>
      </w:r>
    </w:p>
    <w:p>
      <w:pPr>
        <w:pStyle w:val="PreformattedText"/>
        <w:rPr/>
      </w:pPr>
      <w:r>
        <w:rPr/>
        <w:t>CITRIX SYS INC                      COM     177376100  $    9,449     295,000  SH   N/A   DEFINED   DEFINED    295,000</w:t>
      </w:r>
    </w:p>
    <w:p>
      <w:pPr>
        <w:pStyle w:val="PreformattedText"/>
        <w:rPr/>
      </w:pPr>
      <w:r>
        <w:rPr/>
        <w:t>COLDWATER CREEK INC                 COM     193068103  $   12,209     602,000  SH   N/A   DEFINED   DEFINED    602,000</w:t>
      </w:r>
    </w:p>
    <w:p>
      <w:pPr>
        <w:pStyle w:val="PreformattedText"/>
        <w:rPr/>
      </w:pPr>
      <w:r>
        <w:rPr/>
        <w:t>CONSECO INC COM                     COM     208464883  $    6,920     400,000  SH   N/A   DEFINED   DEFINED    400,000</w:t>
      </w:r>
    </w:p>
    <w:p>
      <w:pPr>
        <w:pStyle w:val="PreformattedText"/>
        <w:rPr/>
      </w:pPr>
      <w:r>
        <w:rPr/>
        <w:t>CONSTELLATION BRANDS INC           CL A     21036P108  $   23,340   1,102,000  SH   N/A   DEFINED   DEFINED  1,102,000</w:t>
      </w:r>
    </w:p>
    <w:p>
      <w:pPr>
        <w:pStyle w:val="PreformattedText"/>
        <w:rPr/>
      </w:pPr>
      <w:r>
        <w:rPr/>
        <w:t>CORNING INC                         COM     219350105  $   11,370     500,000  SH   N/A   DEFINED   DEFINED    500,000</w:t>
      </w:r>
    </w:p>
    <w:p>
      <w:pPr>
        <w:pStyle w:val="PreformattedText"/>
        <w:rPr/>
      </w:pPr>
      <w:r>
        <w:rPr/>
        <w:t>COVENTRY HEALTH CARE INC            COM     222862104  $   24,830     443,000  SH   N/A   DEFINED   DEFINED    443,000</w:t>
      </w:r>
    </w:p>
    <w:p>
      <w:pPr>
        <w:pStyle w:val="PreformattedText"/>
        <w:rPr/>
      </w:pPr>
      <w:r>
        <w:rPr/>
        <w:t>DRS TECHNOLOGIES INC                COM     23330X100  $    2,609      50,000  SH   N/A   DEFINED   DEFINED     50,000</w:t>
      </w:r>
    </w:p>
    <w:p>
      <w:pPr>
        <w:pStyle w:val="PreformattedText"/>
        <w:rPr/>
      </w:pPr>
      <w:r>
        <w:rPr/>
        <w:t>DAVITA INC                          COM     23918K108  $    9,598     180,000  SH   N/A   DEFINED   DEFINED    180,000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Page 1 of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13F REPORT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March 31, 2007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MANAGER: HONEYWELL INTERNATIONAL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COLUMN 1                         COLUMN 2    COLUMN 3   COLUMN 4     COLUMN 5             COLUMN 6  COLUMN 7          COLUMN 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 OF      CUSIP      VALUE      SHRS OR   SH/ PUT/  INVESTMENT  OTHER        VOTING AUTHORITY</w:t>
      </w:r>
    </w:p>
    <w:p>
      <w:pPr>
        <w:pStyle w:val="PreformattedText"/>
        <w:rPr/>
      </w:pPr>
      <w:r>
        <w:rPr/>
        <w:t>NAME OF ISSUER                     CLASS      NUMBER    (x$1000)     PRN AMT   PRN CALL  DISCRETION MANAGERS    SOLE    SHARED  NONE</w:t>
      </w:r>
    </w:p>
    <w:p>
      <w:pPr>
        <w:pStyle w:val="PreformattedText"/>
        <w:rPr/>
      </w:pPr>
      <w:r>
        <w:rPr/>
        <w:t>- ------------------------------ ----------------------  ----------------------  ---  ---- ----------  -------- --------  ------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DENTSPLY INTL INC                   COM     249030107  $    1,474      45,000  SH   N/A   DEFINED   DEFINED     45,000</w:t>
      </w:r>
    </w:p>
    <w:p>
      <w:pPr>
        <w:pStyle w:val="PreformattedText"/>
        <w:rPr/>
      </w:pPr>
      <w:r>
        <w:rPr/>
        <w:t>DIAMONDROCK HOSPITALITY CO          COM     252784301  $    3,990     210,000  SH   N/A   DEFINED   DEFINED    210,000</w:t>
      </w:r>
    </w:p>
    <w:p>
      <w:pPr>
        <w:pStyle w:val="PreformattedText"/>
        <w:rPr/>
      </w:pPr>
      <w:r>
        <w:rPr/>
        <w:t>DONNELLEY R R &amp; SONS CO             COM     257867101  $   10,977     300,000  SH   N/A   DEFINED   DEFINED    300,000</w:t>
      </w:r>
    </w:p>
    <w:p>
      <w:pPr>
        <w:pStyle w:val="PreformattedText"/>
        <w:rPr/>
      </w:pPr>
      <w:r>
        <w:rPr/>
        <w:t>DREAMWORKS ANIMATION INC         CL A COM   26153C103  $    7,645     250,000  SH   N/A   DEFINED   DEFINED    250,000</w:t>
      </w:r>
    </w:p>
    <w:p>
      <w:pPr>
        <w:pStyle w:val="PreformattedText"/>
        <w:rPr/>
      </w:pPr>
      <w:r>
        <w:rPr/>
        <w:t>EMC CORP                            COM     268648102  $   23,545   1,700,000  SH   N/A   DEFINED   DEFINED  1,700,000</w:t>
      </w:r>
    </w:p>
    <w:p>
      <w:pPr>
        <w:pStyle w:val="PreformattedText"/>
        <w:rPr/>
      </w:pPr>
      <w:r>
        <w:rPr/>
        <w:t>ENSCO INTL INC                      COM     26874Q100  $   12,240     225,000  SH   N/A   DEFINED   DEFINED    225,000</w:t>
      </w:r>
    </w:p>
    <w:p>
      <w:pPr>
        <w:pStyle w:val="PreformattedText"/>
        <w:rPr/>
      </w:pPr>
      <w:r>
        <w:rPr/>
        <w:t>ENDO PHARMACEUTICALS HLDGS INC      COM     29264F205  $    2,940     100,000  SH   N/A   DEFINED   DEFINED    100,000</w:t>
      </w:r>
    </w:p>
    <w:p>
      <w:pPr>
        <w:pStyle w:val="PreformattedText"/>
        <w:rPr/>
      </w:pPr>
      <w:r>
        <w:rPr/>
        <w:t>ENERGEN CORP                        COM     29265N108  $    3,308      65,000  SH   N/A   DEFINED   DEFINED     65,000</w:t>
      </w:r>
    </w:p>
    <w:p>
      <w:pPr>
        <w:pStyle w:val="PreformattedText"/>
        <w:rPr/>
      </w:pPr>
      <w:r>
        <w:rPr/>
        <w:t>ENTERGY CORP                        COM     29364G103  $    8,394      80,000  SH   N/A   DEFINED   DEFINED     80,000</w:t>
      </w:r>
    </w:p>
    <w:p>
      <w:pPr>
        <w:pStyle w:val="PreformattedText"/>
        <w:rPr/>
      </w:pPr>
      <w:r>
        <w:rPr/>
        <w:t>EXELON CORP                         COM     30161N101  $   22,331     325,000  SH   N/A   DEFINED   DEFINED    325,000</w:t>
      </w:r>
    </w:p>
    <w:p>
      <w:pPr>
        <w:pStyle w:val="PreformattedText"/>
        <w:rPr/>
      </w:pPr>
      <w:r>
        <w:rPr/>
        <w:t>EXXON MOBIL CORP                    COM     30231G102  $   18,108     240,000  SH   N/A   DEFINED   DEFINED    240,000</w:t>
      </w:r>
    </w:p>
    <w:p>
      <w:pPr>
        <w:pStyle w:val="PreformattedText"/>
        <w:rPr/>
      </w:pPr>
      <w:r>
        <w:rPr/>
        <w:t>FMC CORP                            COM     302491303  $    2,263      30,000  SH   N/A   DEFINED   DEFINED     30,000</w:t>
      </w:r>
    </w:p>
    <w:p>
      <w:pPr>
        <w:pStyle w:val="PreformattedText"/>
        <w:rPr/>
      </w:pPr>
      <w:r>
        <w:rPr/>
        <w:t>FEDEX CORP                          COM     31428X106  $   22,560     210,000  SH   N/A   DEFINED   DEFINED    210,000</w:t>
      </w:r>
    </w:p>
    <w:p>
      <w:pPr>
        <w:pStyle w:val="PreformattedText"/>
        <w:rPr/>
      </w:pPr>
      <w:r>
        <w:rPr/>
        <w:t>FIDELITY NATL INFORMATION</w:t>
      </w:r>
    </w:p>
    <w:p>
      <w:pPr>
        <w:pStyle w:val="PreformattedText"/>
        <w:rPr/>
      </w:pPr>
      <w:r>
        <w:rPr/>
        <w:t xml:space="preserve">  </w:t>
      </w:r>
      <w:r>
        <w:rPr/>
        <w:t>SVCS INC                          COM     31620M106  $   35,232     775,000  SH   N/A   DEFINED   DEFINED    775,000</w:t>
      </w:r>
    </w:p>
    <w:p>
      <w:pPr>
        <w:pStyle w:val="PreformattedText"/>
        <w:rPr/>
      </w:pPr>
      <w:r>
        <w:rPr/>
        <w:t>GFI GROUP INC                       COM     361652209  $    2,379      35,000  SH   N/A   DEFINED   DEFINED     35,000</w:t>
      </w:r>
    </w:p>
    <w:p>
      <w:pPr>
        <w:pStyle w:val="PreformattedText"/>
        <w:rPr/>
      </w:pPr>
      <w:r>
        <w:rPr/>
        <w:t>GENERAL ELEC CO                     COM     369604103  $   44,200   1,250,000  SH   N/A   DEFINED   DEFINED  1,250,000</w:t>
      </w:r>
    </w:p>
    <w:p>
      <w:pPr>
        <w:pStyle w:val="PreformattedText"/>
        <w:rPr/>
      </w:pPr>
      <w:r>
        <w:rPr/>
        <w:t>GENZYME CORP                        COM     372917104  $    3,151      52,500  SH   N/A   DEFINED   DEFINED     52,500</w:t>
      </w:r>
    </w:p>
    <w:p>
      <w:pPr>
        <w:pStyle w:val="PreformattedText"/>
        <w:rPr/>
      </w:pPr>
      <w:r>
        <w:rPr/>
        <w:t>GLOBAL PMTS INC                     COM     37940X102  $    1,362      40,000  SH   N/A   DEFINED   DEFINED     40,000</w:t>
      </w:r>
    </w:p>
    <w:p>
      <w:pPr>
        <w:pStyle w:val="PreformattedText"/>
        <w:rPr/>
      </w:pPr>
      <w:r>
        <w:rPr/>
        <w:t>GUITAR CTR INC                      COM     402040109  $    4,061      90,000  SH   N/A   DEFINED   DEFINED     90,000</w:t>
      </w:r>
    </w:p>
    <w:p>
      <w:pPr>
        <w:pStyle w:val="PreformattedText"/>
        <w:rPr/>
      </w:pPr>
      <w:r>
        <w:rPr/>
        <w:t>HARMAN INTL INDS INC                COM     413086109  $   17,294     180,000  SH   N/A   DEFINED   DEFINED    180,000</w:t>
      </w:r>
    </w:p>
    <w:p>
      <w:pPr>
        <w:pStyle w:val="PreformattedText"/>
        <w:rPr/>
      </w:pPr>
      <w:r>
        <w:rPr/>
        <w:t>HARRIS CORP                         COM     413875105  $    2,548      50,000  SH   N/A   DEFINED   DEFINED     50,000</w:t>
      </w:r>
    </w:p>
    <w:p>
      <w:pPr>
        <w:pStyle w:val="PreformattedText"/>
        <w:rPr/>
      </w:pPr>
      <w:r>
        <w:rPr/>
        <w:t>HARSCO CORP                         COM     415864107  $    4,486     100,000  SH   N/A   DEFINED   DEFINED    100,000</w:t>
      </w:r>
    </w:p>
    <w:p>
      <w:pPr>
        <w:pStyle w:val="PreformattedText"/>
        <w:rPr/>
      </w:pPr>
      <w:r>
        <w:rPr/>
        <w:t>HARTFORD FINL SVCS CORP             COM     416515104  $   25,807     270,000  SH   N/A   DEFINED   DEFINED    270,000</w:t>
      </w:r>
    </w:p>
    <w:p>
      <w:pPr>
        <w:pStyle w:val="PreformattedText"/>
        <w:rPr/>
      </w:pPr>
      <w:r>
        <w:rPr/>
        <w:t>HESS CORP                           COM     42809H107  $   13,313     240,000  SH   N/A   DEFINED   DEFINED    240,000</w:t>
      </w:r>
    </w:p>
    <w:p>
      <w:pPr>
        <w:pStyle w:val="PreformattedText"/>
        <w:rPr/>
      </w:pPr>
      <w:r>
        <w:rPr/>
        <w:t>HEWLETT PACKARD CO                  COM     428236103  $   24,084     600,000  SH   N/A   DEFINED   DEFINED    600,000</w:t>
      </w:r>
    </w:p>
    <w:p>
      <w:pPr>
        <w:pStyle w:val="PreformattedText"/>
        <w:rPr/>
      </w:pPr>
      <w:r>
        <w:rPr/>
        <w:t>IDEX CORP                           COM     45167R104  $    4,070      80,000  SH   N/A   DEFINED   DEFINED     80,000</w:t>
      </w:r>
    </w:p>
    <w:p>
      <w:pPr>
        <w:pStyle w:val="PreformattedText"/>
        <w:rPr/>
      </w:pPr>
      <w:r>
        <w:rPr/>
        <w:t>ILL TOOL WKS INC                    COM     452308109  $   26,626     516,000  SH   N/A   DEFINED   DEFINED    516,000</w:t>
      </w:r>
    </w:p>
    <w:p>
      <w:pPr>
        <w:pStyle w:val="PreformattedText"/>
        <w:rPr/>
      </w:pPr>
      <w:r>
        <w:rPr/>
        <w:t>INNKEEPERS USA TR                   COM     4576J0104  $    1,954     120,000  SH   N/A   DEFINED   DEFINED    120,000</w:t>
      </w:r>
    </w:p>
    <w:p>
      <w:pPr>
        <w:pStyle w:val="PreformattedText"/>
        <w:rPr/>
      </w:pPr>
      <w:r>
        <w:rPr/>
        <w:t>INTEGRATED DEVICE</w:t>
      </w:r>
    </w:p>
    <w:p>
      <w:pPr>
        <w:pStyle w:val="PreformattedText"/>
        <w:rPr/>
      </w:pPr>
      <w:r>
        <w:rPr/>
        <w:t xml:space="preserve">  </w:t>
      </w:r>
      <w:r>
        <w:rPr/>
        <w:t>TECHNOLOGY INC                    COM     458118106  $    3,084     200,000  SH   N/A   DEFINED   DEFINED    200,000</w:t>
      </w:r>
    </w:p>
    <w:p>
      <w:pPr>
        <w:pStyle w:val="PreformattedText"/>
        <w:rPr/>
      </w:pPr>
      <w:r>
        <w:rPr/>
        <w:t>INVT TECH GROUP INC NEW             COM     46145F105  $    9,800     250,000  SH   N/A   DEFINED   DEFINED    250,000</w:t>
      </w:r>
    </w:p>
    <w:p>
      <w:pPr>
        <w:pStyle w:val="PreformattedText"/>
        <w:rPr/>
      </w:pPr>
      <w:r>
        <w:rPr/>
        <w:t>INVITROGEN CORP                     COM     46185R100  $   10,184     160,000  SH   N/A   DEFINED   DEFINED    160,000</w:t>
      </w:r>
    </w:p>
    <w:p>
      <w:pPr>
        <w:pStyle w:val="PreformattedText"/>
        <w:rPr/>
      </w:pPr>
      <w:r>
        <w:rPr/>
        <w:t>ITRON INC                           COM     465741106  $    1,951      30,000  SH   N/A   DEFINED   DEFINED     30,000</w:t>
      </w:r>
    </w:p>
    <w:p>
      <w:pPr>
        <w:pStyle w:val="PreformattedText"/>
        <w:rPr/>
      </w:pPr>
      <w:r>
        <w:rPr/>
        <w:t>JPMORGAN CHASE &amp; CO                 COM     46625H100  $   18,143     375,000  SH   N/A   DEFINED   DEFINED    375,000</w:t>
      </w:r>
    </w:p>
    <w:p>
      <w:pPr>
        <w:pStyle w:val="PreformattedText"/>
        <w:rPr/>
      </w:pPr>
      <w:r>
        <w:rPr/>
        <w:t>J2 GLOBAL COMMUNICATONS INC         COM     46626E205  $    9,425     340,000  SH   N/A   DEFINED   DEFINED    340,000</w:t>
      </w:r>
    </w:p>
    <w:p>
      <w:pPr>
        <w:pStyle w:val="PreformattedText"/>
        <w:rPr/>
      </w:pPr>
      <w:r>
        <w:rPr/>
        <w:t>JABIL CIRCUIT INC                   COM     466313103  $   16,700     780,000  SH   N/A   DEFINED   DEFINED    780,000</w:t>
      </w:r>
    </w:p>
    <w:p>
      <w:pPr>
        <w:pStyle w:val="PreformattedText"/>
        <w:rPr/>
      </w:pPr>
      <w:r>
        <w:rPr/>
        <w:t>JACKSON HEWITT TX SVC INC           COM     468202106  $    1,931      60,000  SH   N/A   DEFINED   DEFINED     60,000</w:t>
      </w:r>
    </w:p>
    <w:p>
      <w:pPr>
        <w:pStyle w:val="PreformattedText"/>
        <w:rPr/>
      </w:pPr>
      <w:r>
        <w:rPr/>
        <w:t>JARDEN CORP                         COM     471109108  $    3,064      80,000  SH   N/A   DEFINED   DEFINED     80,000</w:t>
      </w:r>
    </w:p>
    <w:p>
      <w:pPr>
        <w:pStyle w:val="PreformattedText"/>
        <w:rPr/>
      </w:pPr>
      <w:r>
        <w:rPr/>
        <w:t>JOHNSON &amp; JOHNSON                   COM     478160104  $   15,366     255,000  SH   N/A   DEFINED   DEFINED    255,000</w:t>
      </w:r>
    </w:p>
    <w:p>
      <w:pPr>
        <w:pStyle w:val="PreformattedText"/>
        <w:rPr/>
      </w:pPr>
      <w:r>
        <w:rPr/>
        <w:t>JUNIPER NETWORKS INC                COM     48203R104  $    1,968     100,000  SH   N/A   DEFINED   DEFINED    100,000</w:t>
      </w:r>
    </w:p>
    <w:p>
      <w:pPr>
        <w:pStyle w:val="PreformattedText"/>
        <w:rPr/>
      </w:pPr>
      <w:r>
        <w:rPr/>
        <w:t>KENEXA CORP                         COM     488879107  $    1,557      50,000  SH   N/A   DEFINED   DEFINED     50,000</w:t>
      </w:r>
    </w:p>
    <w:p>
      <w:pPr>
        <w:pStyle w:val="PreformattedText"/>
        <w:rPr/>
      </w:pPr>
      <w:r>
        <w:rPr/>
        <w:t>KORN / FERRY INTL                   COM     500643200  $    2,982     130,000  SH   N/A   DEFINED   DEFINED    130,000</w:t>
      </w:r>
    </w:p>
    <w:p>
      <w:pPr>
        <w:pStyle w:val="PreformattedText"/>
        <w:rPr/>
      </w:pPr>
      <w:r>
        <w:rPr/>
        <w:t>L-3 COMMUNICATIONS HLDG CORP        COM     502424104  $   23,617     270,000  SH   N/A   DEFINED   DEFINED    270,000</w:t>
      </w:r>
    </w:p>
    <w:p>
      <w:pPr>
        <w:pStyle w:val="PreformattedText"/>
        <w:rPr/>
      </w:pPr>
      <w:r>
        <w:rPr/>
        <w:t>LEGG MASON INC                      COM     524901105  $   32,031     340,000  SH   N/A   DEFINED   DEFINED    340,000</w:t>
      </w:r>
    </w:p>
    <w:p>
      <w:pPr>
        <w:pStyle w:val="PreformattedText"/>
        <w:rPr/>
      </w:pPr>
      <w:r>
        <w:rPr/>
        <w:t>MARSHALL &amp; ILSLEY CORP              COM     571834100  $    4,168      90,000  SH   N/A   DEFINED   DEFINED     90,000</w:t>
      </w:r>
    </w:p>
    <w:p>
      <w:pPr>
        <w:pStyle w:val="PreformattedText"/>
        <w:rPr/>
      </w:pPr>
      <w:r>
        <w:rPr/>
        <w:t>MATRIA HEALTHCARE INC               COM     576817209  $    2,372      90,000  SH   N/A   DEFINED   DEFINED     90,000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Page 2 of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13F REPORT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March 31, 2007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MANAGER: HONEYWELL INTERNATIONAL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COLUMN 1                         COLUMN 2    COLUMN 3   COLUMN 4     COLUMN 5             COLUMN 6  COLUMN 7          COLUMN 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 OF      CUSIP      VALUE      SHRS OR   SH/ PUT/  INVESTMENT  OTHER        VOTING AUTHORITY</w:t>
      </w:r>
    </w:p>
    <w:p>
      <w:pPr>
        <w:pStyle w:val="PreformattedText"/>
        <w:rPr/>
      </w:pPr>
      <w:r>
        <w:rPr/>
        <w:t>NAME OF ISSUER                     CLASS      NUMBER    (x$1000)     PRN AMT   PRN CALL  DISCRETION MANAGERS    SOLE    SHARED  NONE</w:t>
      </w:r>
    </w:p>
    <w:p>
      <w:pPr>
        <w:pStyle w:val="PreformattedText"/>
        <w:rPr/>
      </w:pPr>
      <w:r>
        <w:rPr/>
        <w:t>- ------------------------------ ----------------------  ----------------------  ---  ---- ----------  -------- --------  ------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MAXIM INTEGRATED PRODS INC          COM     57772K101  $   17,640     600,000  SH   N/A   DEFINED   DEFINED    600,000</w:t>
      </w:r>
    </w:p>
    <w:p>
      <w:pPr>
        <w:pStyle w:val="PreformattedText"/>
        <w:rPr/>
      </w:pPr>
      <w:r>
        <w:rPr/>
        <w:t>MERRILL LYNCH &amp; CO INC              COM     590188108  $    4,900      60,000  SH   N/A   DEFINED   DEFINED     60,000</w:t>
      </w:r>
    </w:p>
    <w:p>
      <w:pPr>
        <w:pStyle w:val="PreformattedText"/>
        <w:rPr/>
      </w:pPr>
      <w:r>
        <w:rPr/>
        <w:t>MICROSOFT CORP                      COM     594918104  $   32,051   1,150,000  SH   N/A   DEFINED   DEFINED  1,150,000</w:t>
      </w:r>
    </w:p>
    <w:p>
      <w:pPr>
        <w:pStyle w:val="PreformattedText"/>
        <w:rPr/>
      </w:pPr>
      <w:r>
        <w:rPr/>
        <w:t>MICROCHIP TECHNOLOGY INC            COM     595017104  $    3,020      85,000  SH   N/A   DEFINED   DEFINED     85,000</w:t>
      </w:r>
    </w:p>
    <w:p>
      <w:pPr>
        <w:pStyle w:val="PreformattedText"/>
        <w:rPr/>
      </w:pPr>
      <w:r>
        <w:rPr/>
        <w:t>MICRON TECH INC                     COM     595112103  $   11,476     950,000  SH   N/A   DEFINED   DEFINED    950,000</w:t>
      </w:r>
    </w:p>
    <w:p>
      <w:pPr>
        <w:pStyle w:val="PreformattedText"/>
        <w:rPr/>
      </w:pPr>
      <w:r>
        <w:rPr/>
        <w:t>MILLIPORE CORP                      COM     601073109  $    2,899      40,000  SH   N/A   DEFINED   DEFINED     40,000</w:t>
      </w:r>
    </w:p>
    <w:p>
      <w:pPr>
        <w:pStyle w:val="PreformattedText"/>
        <w:rPr/>
      </w:pPr>
      <w:r>
        <w:rPr/>
        <w:t>MORGAN STANLEY                      COM     617446448  $   16,540     210,000  SH   N/A   DEFINED   DEFINED    210,000</w:t>
      </w:r>
    </w:p>
    <w:p>
      <w:pPr>
        <w:pStyle w:val="PreformattedText"/>
        <w:rPr/>
      </w:pPr>
      <w:r>
        <w:rPr/>
        <w:t>NASDAQ STK MKT INC                  COM     631103108  $   11,176     380,000  SH   N/A   DEFINED   DEFINED    380,000</w:t>
      </w:r>
    </w:p>
    <w:p>
      <w:pPr>
        <w:pStyle w:val="PreformattedText"/>
        <w:rPr/>
      </w:pPr>
      <w:r>
        <w:rPr/>
        <w:t>NATL FINL PARTNERS CORP             COM     63607P208  $   12,431     265,000  SH   N/A   DEFINED   DEFINED    265,000</w:t>
      </w:r>
    </w:p>
    <w:p>
      <w:pPr>
        <w:pStyle w:val="PreformattedText"/>
        <w:rPr/>
      </w:pPr>
      <w:r>
        <w:rPr/>
        <w:t>NEUSTAR INC                        CL A     64126X201  $    2,844     100,000  SH   N/A   DEFINED   DEFINED    100,000</w:t>
      </w:r>
    </w:p>
    <w:p>
      <w:pPr>
        <w:pStyle w:val="PreformattedText"/>
        <w:rPr/>
      </w:pPr>
      <w:r>
        <w:rPr/>
        <w:t>NEWS CORP CL A                      COM     65248E104  $    8,092     350,000  SH   N/A   DEFINED   DEFINED    350,000</w:t>
      </w:r>
    </w:p>
    <w:p>
      <w:pPr>
        <w:pStyle w:val="PreformattedText"/>
        <w:rPr/>
      </w:pPr>
      <w:r>
        <w:rPr/>
        <w:t>NOKIA CORP                          ADR     654902204  $   25,212   1,100,000  SH   N/A   DEFINED   DEFINED  1,100,000</w:t>
      </w:r>
    </w:p>
    <w:p>
      <w:pPr>
        <w:pStyle w:val="PreformattedText"/>
        <w:rPr/>
      </w:pPr>
      <w:r>
        <w:rPr/>
        <w:t>NSTAR                               COM     67019E107  $    4,566     130,000  SH   N/A   DEFINED   DEFINED    130,000</w:t>
      </w:r>
    </w:p>
    <w:p>
      <w:pPr>
        <w:pStyle w:val="PreformattedText"/>
        <w:rPr/>
      </w:pPr>
      <w:r>
        <w:rPr/>
        <w:t>NUANCE COMMUNICATIONS INC           COM     67020Y100  $    2,756     180,000  SH   N/A   DEFINED   DEFINED    180,000</w:t>
      </w:r>
    </w:p>
    <w:p>
      <w:pPr>
        <w:pStyle w:val="PreformattedText"/>
        <w:rPr/>
      </w:pPr>
      <w:r>
        <w:rPr/>
        <w:t>OCCIDENTAL PETE CORP                COM     674599105  $   25,395     515,000  SH   N/A   DEFINED   DEFINED    515,000</w:t>
      </w:r>
    </w:p>
    <w:p>
      <w:pPr>
        <w:pStyle w:val="PreformattedText"/>
        <w:rPr/>
      </w:pPr>
      <w:r>
        <w:rPr/>
        <w:t>OMNICARE INC                        COM     681904108  $   26,924     677,000  SH   N/A   DEFINED   DEFINED    677,000</w:t>
      </w:r>
    </w:p>
    <w:p>
      <w:pPr>
        <w:pStyle w:val="PreformattedText"/>
        <w:rPr/>
      </w:pPr>
      <w:r>
        <w:rPr/>
        <w:t>OMNICOM GROUP INC                   COM     681919106  $   20,681     202,000  SH   N/A   DEFINED   DEFINED    202,000</w:t>
      </w:r>
    </w:p>
    <w:p>
      <w:pPr>
        <w:pStyle w:val="PreformattedText"/>
        <w:rPr/>
      </w:pPr>
      <w:r>
        <w:rPr/>
        <w:t>O REILLY AUTOMOTIVE INC             COM     686091109  $    2,979      90,000  SH   N/A   DEFINED   DEFINED     90,000</w:t>
      </w:r>
    </w:p>
    <w:p>
      <w:pPr>
        <w:pStyle w:val="PreformattedText"/>
        <w:rPr/>
      </w:pPr>
      <w:r>
        <w:rPr/>
        <w:t>PNC FINANCIAL SERVICES GROUP        COM     693475105  $    8,996     125,000  SH   N/A   DEFINED   DEFINED    125,000</w:t>
      </w:r>
    </w:p>
    <w:p>
      <w:pPr>
        <w:pStyle w:val="PreformattedText"/>
        <w:rPr/>
      </w:pPr>
      <w:r>
        <w:rPr/>
        <w:t>PANTRY INC                          COM     698657103  $    3,618      80,000  SH   N/A   DEFINED   DEFINED     80,000</w:t>
      </w:r>
    </w:p>
    <w:p>
      <w:pPr>
        <w:pStyle w:val="PreformattedText"/>
        <w:rPr/>
      </w:pPr>
      <w:r>
        <w:rPr/>
        <w:t>PATTERSON COS INC                   COM     703395103  $   13,664     385,000  SH   N/A   DEFINED   DEFINED    385,000</w:t>
      </w:r>
    </w:p>
    <w:p>
      <w:pPr>
        <w:pStyle w:val="PreformattedText"/>
        <w:rPr/>
      </w:pPr>
      <w:r>
        <w:rPr/>
        <w:t>PEPSICO INC                         COM     713448108  $   22,691     357,000  SH   N/A   DEFINED   DEFINED    357,000</w:t>
      </w:r>
    </w:p>
    <w:p>
      <w:pPr>
        <w:pStyle w:val="PreformattedText"/>
        <w:rPr/>
      </w:pPr>
      <w:r>
        <w:rPr/>
        <w:t>PEROT SYS CORP CDT                  COM     714265105  $    2,681     150,000  SH   N/A   DEFINED   DEFINED    150,000</w:t>
      </w:r>
    </w:p>
    <w:p>
      <w:pPr>
        <w:pStyle w:val="PreformattedText"/>
        <w:rPr/>
      </w:pPr>
      <w:r>
        <w:rPr/>
        <w:t>PHARMACEUTICAL PROD DEV INC         COM     717124101  $   20,551     610,000  SH   N/A   DEFINED   DEFINED    610,000</w:t>
      </w:r>
    </w:p>
    <w:p>
      <w:pPr>
        <w:pStyle w:val="PreformattedText"/>
        <w:rPr/>
      </w:pPr>
      <w:r>
        <w:rPr/>
        <w:t>POOL CORP                           COM     73278L105  $    3,580     100,000  SH   N/A   DEFINED   DEFINED    100,000</w:t>
      </w:r>
    </w:p>
    <w:p>
      <w:pPr>
        <w:pStyle w:val="PreformattedText"/>
        <w:rPr/>
      </w:pPr>
      <w:r>
        <w:rPr/>
        <w:t>PRIDE INTL INC DEL                  COM     74153Q102  $    2,709      90,000  SH   N/A   DEFINED   DEFINED     90,000</w:t>
      </w:r>
    </w:p>
    <w:p>
      <w:pPr>
        <w:pStyle w:val="PreformattedText"/>
        <w:rPr/>
      </w:pPr>
      <w:r>
        <w:rPr/>
        <w:t>PROASSURANCE CORP                   COM     74267C106  $    8,696     170,000  SH   N/A   DEFINED   DEFINED    170,000</w:t>
      </w:r>
    </w:p>
    <w:p>
      <w:pPr>
        <w:pStyle w:val="PreformattedText"/>
        <w:rPr/>
      </w:pPr>
      <w:r>
        <w:rPr/>
        <w:t>PRUDENTIAL FINL INC                 COM     744320102  $   22,114     245,000  SH   N/A   DEFINED   DEFINED    245,000</w:t>
      </w:r>
    </w:p>
    <w:p>
      <w:pPr>
        <w:pStyle w:val="PreformattedText"/>
        <w:rPr/>
      </w:pPr>
      <w:r>
        <w:rPr/>
        <w:t>QUALCOMM INC                        COM     747525103  $   14,291     335,000  SH   N/A   DEFINED   DEFINED    335,000</w:t>
      </w:r>
    </w:p>
    <w:p>
      <w:pPr>
        <w:pStyle w:val="PreformattedText"/>
        <w:rPr/>
      </w:pPr>
      <w:r>
        <w:rPr/>
        <w:t>QUEST DIAGNOSTICS INC               COM     74834L100  $   13,714     275,000  SH   N/A   DEFINED   DEFINED    275,000</w:t>
      </w:r>
    </w:p>
    <w:p>
      <w:pPr>
        <w:pStyle w:val="PreformattedText"/>
        <w:rPr/>
      </w:pPr>
      <w:r>
        <w:rPr/>
        <w:t>QUESTAR CORP                        COM     748356102  $   15,166     170,000  SH   N/A   DEFINED   DEFINED    170,000</w:t>
      </w:r>
    </w:p>
    <w:p>
      <w:pPr>
        <w:pStyle w:val="PreformattedText"/>
        <w:rPr/>
      </w:pPr>
      <w:r>
        <w:rPr/>
        <w:t>QUIKSILVER INC                      COM     74838C106  $    1,740     150,000  SH   N/A   DEFINED   DEFINED    150,000</w:t>
      </w:r>
    </w:p>
    <w:p>
      <w:pPr>
        <w:pStyle w:val="PreformattedText"/>
        <w:rPr/>
      </w:pPr>
      <w:r>
        <w:rPr/>
        <w:t>RED ROBIN GOURMET</w:t>
      </w:r>
    </w:p>
    <w:p>
      <w:pPr>
        <w:pStyle w:val="PreformattedText"/>
        <w:rPr/>
      </w:pPr>
      <w:r>
        <w:rPr/>
        <w:t xml:space="preserve">  </w:t>
      </w:r>
      <w:r>
        <w:rPr/>
        <w:t>BURGERS INC                       COM     75689M101  $    3,494      90,000  SH   N/A   DEFINED   DEFINED     90,000</w:t>
      </w:r>
    </w:p>
    <w:p>
      <w:pPr>
        <w:pStyle w:val="PreformattedText"/>
        <w:rPr/>
      </w:pPr>
      <w:r>
        <w:rPr/>
        <w:t>ROPER INDS INC                      COM     776696106  $    2,744      50,000  SH   N/A   DEFINED   DEFINED     50,000</w:t>
      </w:r>
    </w:p>
    <w:p>
      <w:pPr>
        <w:pStyle w:val="PreformattedText"/>
        <w:rPr/>
      </w:pPr>
      <w:r>
        <w:rPr/>
        <w:t>SLM CORP                            COM     78442P106  $   21,064     515,000  SH   N/A   DEFINED   DEFINED    515,000</w:t>
      </w:r>
    </w:p>
    <w:p>
      <w:pPr>
        <w:pStyle w:val="PreformattedText"/>
        <w:rPr/>
      </w:pPr>
      <w:r>
        <w:rPr/>
        <w:t>SANDISK CORP                        COM     80004C101  $    7,008     160,000  SH   N/A   DEFINED   DEFINED    160,000</w:t>
      </w:r>
    </w:p>
    <w:p>
      <w:pPr>
        <w:pStyle w:val="PreformattedText"/>
        <w:rPr/>
      </w:pPr>
      <w:r>
        <w:rPr/>
        <w:t>SIGMA-ALDRICH CORP                  COM     826552101  $    6,228     150,000  SH   N/A   DEFINED   DEFINED    150,000</w:t>
      </w:r>
    </w:p>
    <w:p>
      <w:pPr>
        <w:pStyle w:val="PreformattedText"/>
        <w:rPr/>
      </w:pPr>
      <w:r>
        <w:rPr/>
        <w:t>SKYWEST INC                         COM     830879102  $    4,025     150,000  SH   N/A   DEFINED   DEFINED    150,000</w:t>
      </w:r>
    </w:p>
    <w:p>
      <w:pPr>
        <w:pStyle w:val="PreformattedText"/>
        <w:rPr/>
      </w:pPr>
      <w:r>
        <w:rPr/>
        <w:t>SOUTHERN CO                         COM     842587107  $    3,665     100,000  SH   N/A   DEFINED   DEFINED    100,000</w:t>
      </w:r>
    </w:p>
    <w:p>
      <w:pPr>
        <w:pStyle w:val="PreformattedText"/>
        <w:rPr/>
      </w:pPr>
      <w:r>
        <w:rPr/>
        <w:t>S.W. AIRL CO                        COM     844741108  $   12,495     850,000  SH   N/A   DEFINED   DEFINED    850,000</w:t>
      </w:r>
    </w:p>
    <w:p>
      <w:pPr>
        <w:pStyle w:val="PreformattedText"/>
        <w:rPr/>
      </w:pPr>
      <w:r>
        <w:rPr/>
        <w:t>SPRINT NEXTEL CORP                COM FON   852061100  $    4,740     250,000  SH   N/A   DEFINED   DEFINED    250,000</w:t>
      </w:r>
    </w:p>
    <w:p>
      <w:pPr>
        <w:pStyle w:val="PreformattedText"/>
        <w:rPr/>
      </w:pPr>
      <w:r>
        <w:rPr/>
        <w:t>STAPLES INC                         COM     855030102  $   13,850     536,000  SH   N/A   DEFINED   DEFINED    536,000</w:t>
      </w:r>
    </w:p>
    <w:p>
      <w:pPr>
        <w:pStyle w:val="PreformattedText"/>
        <w:rPr/>
      </w:pPr>
      <w:r>
        <w:rPr/>
        <w:t>SYMMETRY MED INC                    COM     871546206  $    2,613     160,000  SH   N/A   DEFINED   DEFINED    160,000</w:t>
      </w:r>
    </w:p>
    <w:p>
      <w:pPr>
        <w:pStyle w:val="PreformattedText"/>
        <w:rPr/>
      </w:pPr>
      <w:r>
        <w:rPr/>
        <w:t>TD AMERITRADE HLDG CORP             COM     87236Y108  $   12,499     840,000  SH   N/A   DEFINED   DEFINED    840,000</w:t>
      </w:r>
    </w:p>
    <w:p>
      <w:pPr>
        <w:pStyle w:val="PreformattedText"/>
        <w:rPr/>
      </w:pPr>
      <w:r>
        <w:rPr/>
        <w:t>TARGET CORP                         COM     87612E106  $   21,156     357,000  SH   N/A   DEFINED   DEFINED    357,000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Page 3 of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13F REPORT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March 31, 2007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MANAGER: HONEYWELL INTERNATIONAL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COLUMN 1                         COLUMN 2    COLUMN 3   COLUMN 4     COLUMN 5             COLUMN 6  COLUMN 7          COLUMN 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 OF      CUSIP      VALUE      SHRS OR   SH/ PUT/  INVESTMENT  OTHER        VOTING AUTHORITY</w:t>
      </w:r>
    </w:p>
    <w:p>
      <w:pPr>
        <w:pStyle w:val="PreformattedText"/>
        <w:rPr/>
      </w:pPr>
      <w:r>
        <w:rPr/>
        <w:t>NAME OF ISSUER                     CLASS      NUMBER    (x$1000)     PRN AMT   PRN CALL  DISCRETION MANAGERS    SOLE    SHARED  NONE</w:t>
      </w:r>
    </w:p>
    <w:p>
      <w:pPr>
        <w:pStyle w:val="PreformattedText"/>
        <w:rPr/>
      </w:pPr>
      <w:r>
        <w:rPr/>
        <w:t>- ------------------------------ ----------------------  ----------------------  ---  ---- ----------  -------- --------  ------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TELEDYNE TECHNOLOGIES INC           COM     879360105  $    1,872      50,000  SH   N/A   DEFINED   DEFINED     50,000</w:t>
      </w:r>
    </w:p>
    <w:p>
      <w:pPr>
        <w:pStyle w:val="PreformattedText"/>
        <w:rPr/>
      </w:pPr>
      <w:r>
        <w:rPr/>
        <w:t>TEMPUR-PEDIC INTL INC               COM     88023U101  $      209       8,033  SH   N/A   DEFINED   DEFINED      8,033</w:t>
      </w:r>
    </w:p>
    <w:p>
      <w:pPr>
        <w:pStyle w:val="PreformattedText"/>
        <w:rPr/>
      </w:pPr>
      <w:r>
        <w:rPr/>
        <w:t>TEVA PHARMACEUTICAL INDS            ADR     881624209  $    8,459     226,000  SH   N/A   DEFINED   DEFINED    226,000</w:t>
      </w:r>
    </w:p>
    <w:p>
      <w:pPr>
        <w:pStyle w:val="PreformattedText"/>
        <w:rPr/>
      </w:pPr>
      <w:r>
        <w:rPr/>
        <w:t>TRACTOR SUP CO                      COM     892356106  $   11,073     215,000  SH   N/A   DEFINED   DEFINED    215,000</w:t>
      </w:r>
    </w:p>
    <w:p>
      <w:pPr>
        <w:pStyle w:val="PreformattedText"/>
        <w:rPr/>
      </w:pPr>
      <w:r>
        <w:rPr/>
        <w:t>TRINITY IND INC                     COM     896522109  $    2,725      65,000  SH   N/A   DEFINED   DEFINED     65,000</w:t>
      </w:r>
    </w:p>
    <w:p>
      <w:pPr>
        <w:pStyle w:val="PreformattedText"/>
        <w:rPr/>
      </w:pPr>
      <w:r>
        <w:rPr/>
        <w:t>TWEEN BRANDS INC                    COM     901166108  $   13,109     367,000  SH   N/A   DEFINED   DEFINED    367,000</w:t>
      </w:r>
    </w:p>
    <w:p>
      <w:pPr>
        <w:pStyle w:val="PreformattedText"/>
        <w:rPr/>
      </w:pPr>
      <w:r>
        <w:rPr/>
        <w:t>UNION PAC CORP                      COM     907818108  $    7,109      70,000  SH   N/A   DEFINED   DEFINED     70,000</w:t>
      </w:r>
    </w:p>
    <w:p>
      <w:pPr>
        <w:pStyle w:val="PreformattedText"/>
        <w:rPr/>
      </w:pPr>
      <w:r>
        <w:rPr/>
        <w:t>UNITED SURGICAL PARTNERS INT        COM     913016309  $    2,311      75,000  SH   N/A   DEFINED   DEFINED     75,000</w:t>
      </w:r>
    </w:p>
    <w:p>
      <w:pPr>
        <w:pStyle w:val="PreformattedText"/>
        <w:rPr/>
      </w:pPr>
      <w:r>
        <w:rPr/>
        <w:t>UNITED TECHNOLOGIES CORP            COM     913017109  $   21,028     323,500  SH   N/A   DEFINED   DEFINED    323,500</w:t>
      </w:r>
    </w:p>
    <w:p>
      <w:pPr>
        <w:pStyle w:val="PreformattedText"/>
        <w:rPr/>
      </w:pPr>
      <w:r>
        <w:rPr/>
        <w:t>UNITEDHEALTH GROUP INC              COM     91324P102  $   20,129     380,000  SH   N/A   DEFINED   DEFINED    380,000</w:t>
      </w:r>
    </w:p>
    <w:p>
      <w:pPr>
        <w:pStyle w:val="PreformattedText"/>
        <w:rPr/>
      </w:pPr>
      <w:r>
        <w:rPr/>
        <w:t>VERIZON COMMUNICATIONS              COM     92343V104  $   18,960     500,000  SH   N/A   DEFINED   DEFINED    500,000</w:t>
      </w:r>
    </w:p>
    <w:p>
      <w:pPr>
        <w:pStyle w:val="PreformattedText"/>
        <w:rPr/>
      </w:pPr>
      <w:r>
        <w:rPr/>
        <w:t>VIRGIN MEDIA INC                    COM     92769L101  $   39,929   1,581,355  SH   N/A   DEFINED   DEFINED  1,581,355</w:t>
      </w:r>
    </w:p>
    <w:p>
      <w:pPr>
        <w:pStyle w:val="PreformattedText"/>
        <w:rPr/>
      </w:pPr>
      <w:r>
        <w:rPr/>
        <w:t>WELLPOINT INC                       COM     94973V107  $   14,598     180,000  SH   N/A   DEFINED   DEFINED    180,000</w:t>
      </w:r>
    </w:p>
    <w:p>
      <w:pPr>
        <w:pStyle w:val="PreformattedText"/>
        <w:rPr/>
      </w:pPr>
      <w:r>
        <w:rPr/>
        <w:t>WESTN DIGITAL CORP                  COM     958102105  $    2,101     125,000  SH   N/A   DEFINED   DEFINED    125,000</w:t>
      </w:r>
    </w:p>
    <w:p>
      <w:pPr>
        <w:pStyle w:val="PreformattedText"/>
        <w:rPr/>
      </w:pPr>
      <w:r>
        <w:rPr/>
        <w:t>WILLIAMS SONOMA INC                 COM     969904101  $    2,447      69,000  SH   N/A   DEFINED   DEFINED     69,000</w:t>
      </w:r>
    </w:p>
    <w:p>
      <w:pPr>
        <w:pStyle w:val="PreformattedText"/>
        <w:rPr/>
      </w:pPr>
      <w:r>
        <w:rPr/>
        <w:t>WYETH                               COM     983024100  $   15,309     306,000  SH   N/A   DEFINED   DEFINED    306,000</w:t>
      </w:r>
    </w:p>
    <w:p>
      <w:pPr>
        <w:pStyle w:val="PreformattedText"/>
        <w:rPr/>
      </w:pPr>
      <w:r>
        <w:rPr/>
        <w:t>ZIMMER HLDGS INC                    COM     98956P102  $   23,146     271,000  SH   N/A   DEFINED   DEFINED    271,000</w:t>
      </w:r>
    </w:p>
    <w:p>
      <w:pPr>
        <w:pStyle w:val="PreformattedText"/>
        <w:rPr/>
      </w:pPr>
      <w:r>
        <w:rPr/>
        <w:t>ZIONS BANCORP                       COM     989701107  $    4,226      50,000  SH   N/A   DEFINED   DEFINED     50,000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GRAND TOTAL                                   $1,766,725  45,488,388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Page 4 of 4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2632</Words>
  <CharactersWithSpaces>24109</CharactersWithSpaces>
  <Paragraphs>245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